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224EF" w14:textId="1AB0E74B" w:rsidR="000555D7" w:rsidRPr="00790FF6" w:rsidRDefault="00A1248E" w:rsidP="003A1F31">
      <w:pPr>
        <w:jc w:val="both"/>
        <w:rPr>
          <w:b/>
          <w:bCs/>
          <w:sz w:val="32"/>
          <w:szCs w:val="32"/>
        </w:rPr>
      </w:pPr>
      <w:r w:rsidRPr="00790FF6">
        <w:rPr>
          <w:b/>
          <w:bCs/>
          <w:sz w:val="32"/>
          <w:szCs w:val="32"/>
        </w:rPr>
        <w:t>Kinusaiga Class – September 12, 2026</w:t>
      </w:r>
    </w:p>
    <w:p w14:paraId="2C0D3D82" w14:textId="7B8DC09B" w:rsidR="00D11354" w:rsidRPr="00790FF6" w:rsidRDefault="003A2060" w:rsidP="003A1F31">
      <w:pPr>
        <w:jc w:val="both"/>
        <w:rPr>
          <w:sz w:val="32"/>
          <w:szCs w:val="32"/>
        </w:rPr>
      </w:pPr>
      <w:r w:rsidRPr="00790FF6">
        <w:rPr>
          <w:sz w:val="32"/>
          <w:szCs w:val="32"/>
        </w:rPr>
        <w:t>Supply List:</w:t>
      </w:r>
    </w:p>
    <w:p w14:paraId="654001DA" w14:textId="129DE5A2" w:rsidR="00CA7E31" w:rsidRPr="00790FF6" w:rsidRDefault="00A1248E" w:rsidP="00790FF6">
      <w:pPr>
        <w:pStyle w:val="ListParagraph"/>
        <w:numPr>
          <w:ilvl w:val="0"/>
          <w:numId w:val="3"/>
        </w:numPr>
        <w:spacing w:line="240" w:lineRule="auto"/>
        <w:rPr>
          <w:sz w:val="32"/>
          <w:szCs w:val="32"/>
        </w:rPr>
      </w:pPr>
      <w:r w:rsidRPr="00790FF6">
        <w:rPr>
          <w:sz w:val="32"/>
          <w:szCs w:val="32"/>
        </w:rPr>
        <w:t>Exacto Knife</w:t>
      </w:r>
    </w:p>
    <w:p w14:paraId="7E8314A2" w14:textId="17013915" w:rsidR="00A1248E" w:rsidRPr="00790FF6" w:rsidRDefault="00A1248E" w:rsidP="00790FF6">
      <w:pPr>
        <w:pStyle w:val="ListParagraph"/>
        <w:numPr>
          <w:ilvl w:val="0"/>
          <w:numId w:val="3"/>
        </w:numPr>
        <w:spacing w:line="240" w:lineRule="auto"/>
        <w:rPr>
          <w:sz w:val="32"/>
          <w:szCs w:val="32"/>
        </w:rPr>
      </w:pPr>
      <w:r w:rsidRPr="00790FF6">
        <w:rPr>
          <w:sz w:val="32"/>
          <w:szCs w:val="32"/>
        </w:rPr>
        <w:t xml:space="preserve">Seam Ripper – ideally with </w:t>
      </w:r>
      <w:r w:rsidR="00805EEF" w:rsidRPr="00790FF6">
        <w:rPr>
          <w:sz w:val="32"/>
          <w:szCs w:val="32"/>
        </w:rPr>
        <w:t xml:space="preserve">a </w:t>
      </w:r>
      <w:r w:rsidRPr="00790FF6">
        <w:rPr>
          <w:sz w:val="32"/>
          <w:szCs w:val="32"/>
        </w:rPr>
        <w:t>comfortable handle!</w:t>
      </w:r>
    </w:p>
    <w:p w14:paraId="61217CD3" w14:textId="4D146859" w:rsidR="00A1248E" w:rsidRPr="00790FF6" w:rsidRDefault="00A1248E" w:rsidP="00790FF6">
      <w:pPr>
        <w:pStyle w:val="ListParagraph"/>
        <w:numPr>
          <w:ilvl w:val="0"/>
          <w:numId w:val="3"/>
        </w:numPr>
        <w:spacing w:line="240" w:lineRule="auto"/>
        <w:rPr>
          <w:sz w:val="32"/>
          <w:szCs w:val="32"/>
        </w:rPr>
      </w:pPr>
      <w:r w:rsidRPr="00790FF6">
        <w:rPr>
          <w:sz w:val="32"/>
          <w:szCs w:val="32"/>
        </w:rPr>
        <w:t>Fabric scissors</w:t>
      </w:r>
    </w:p>
    <w:p w14:paraId="188687C5" w14:textId="79718E31" w:rsidR="007D5F26" w:rsidRPr="00790FF6" w:rsidRDefault="007D5F26" w:rsidP="00790FF6">
      <w:pPr>
        <w:pStyle w:val="ListParagraph"/>
        <w:numPr>
          <w:ilvl w:val="0"/>
          <w:numId w:val="3"/>
        </w:numPr>
        <w:spacing w:line="240" w:lineRule="auto"/>
        <w:rPr>
          <w:sz w:val="32"/>
          <w:szCs w:val="32"/>
        </w:rPr>
      </w:pPr>
      <w:r w:rsidRPr="00790FF6">
        <w:rPr>
          <w:sz w:val="32"/>
          <w:szCs w:val="32"/>
        </w:rPr>
        <w:t>Scotch tape and a Pen</w:t>
      </w:r>
    </w:p>
    <w:p w14:paraId="06FA0556" w14:textId="14AF7CAE" w:rsidR="00A1248E" w:rsidRPr="00790FF6" w:rsidRDefault="00A1248E" w:rsidP="00790FF6">
      <w:pPr>
        <w:pStyle w:val="ListParagraph"/>
        <w:numPr>
          <w:ilvl w:val="0"/>
          <w:numId w:val="3"/>
        </w:numPr>
        <w:spacing w:line="240" w:lineRule="auto"/>
        <w:rPr>
          <w:sz w:val="32"/>
          <w:szCs w:val="32"/>
        </w:rPr>
      </w:pPr>
      <w:r w:rsidRPr="00790FF6">
        <w:rPr>
          <w:sz w:val="32"/>
          <w:szCs w:val="32"/>
        </w:rPr>
        <w:t>Fabric scraps/fabrics for your project</w:t>
      </w:r>
    </w:p>
    <w:p w14:paraId="08A24AE0" w14:textId="2FEB16B3" w:rsidR="00A1248E" w:rsidRPr="00790FF6" w:rsidRDefault="007D5F26" w:rsidP="00790FF6">
      <w:pPr>
        <w:pStyle w:val="ListParagraph"/>
        <w:numPr>
          <w:ilvl w:val="0"/>
          <w:numId w:val="3"/>
        </w:numPr>
        <w:spacing w:line="240" w:lineRule="auto"/>
        <w:rPr>
          <w:sz w:val="32"/>
          <w:szCs w:val="32"/>
        </w:rPr>
      </w:pPr>
      <w:r w:rsidRPr="00790FF6">
        <w:rPr>
          <w:sz w:val="32"/>
          <w:szCs w:val="32"/>
        </w:rPr>
        <w:t>Paper to draw a Kinusaiga pattern on, or, a printed Kinusaiga pattern sized to fit your project</w:t>
      </w:r>
      <w:r w:rsidR="000555D7" w:rsidRPr="00790FF6">
        <w:rPr>
          <w:sz w:val="32"/>
          <w:szCs w:val="32"/>
        </w:rPr>
        <w:t xml:space="preserve"> (you can purchase patterns on Etsy, etc)</w:t>
      </w:r>
    </w:p>
    <w:p w14:paraId="1CEA7A12" w14:textId="176A0342" w:rsidR="007D5F26" w:rsidRPr="00790FF6" w:rsidRDefault="007D5F26" w:rsidP="00790FF6">
      <w:pPr>
        <w:pStyle w:val="ListParagraph"/>
        <w:numPr>
          <w:ilvl w:val="0"/>
          <w:numId w:val="3"/>
        </w:numPr>
        <w:spacing w:line="240" w:lineRule="auto"/>
        <w:rPr>
          <w:sz w:val="32"/>
          <w:szCs w:val="32"/>
        </w:rPr>
      </w:pPr>
      <w:r w:rsidRPr="00790FF6">
        <w:rPr>
          <w:sz w:val="32"/>
          <w:szCs w:val="32"/>
        </w:rPr>
        <w:t>Insulation foam (polystyrene board) cut to size of project. Can be purchased online or purchased from hardware store in large sheet.</w:t>
      </w:r>
      <w:r w:rsidR="00805EEF" w:rsidRPr="00790FF6">
        <w:rPr>
          <w:sz w:val="32"/>
          <w:szCs w:val="32"/>
        </w:rPr>
        <w:t xml:space="preserve"> *</w:t>
      </w:r>
      <w:r w:rsidR="00F247D7" w:rsidRPr="00790FF6">
        <w:rPr>
          <w:sz w:val="32"/>
          <w:szCs w:val="32"/>
        </w:rPr>
        <w:t>We will have extra foam available at class! Please let us know if you will need one so we have enough!</w:t>
      </w:r>
    </w:p>
    <w:p w14:paraId="4F6D275A" w14:textId="106A9847" w:rsidR="007D5F26" w:rsidRPr="00790FF6" w:rsidRDefault="007D5F26" w:rsidP="00790FF6">
      <w:pPr>
        <w:pStyle w:val="ListParagraph"/>
        <w:numPr>
          <w:ilvl w:val="0"/>
          <w:numId w:val="3"/>
        </w:numPr>
        <w:spacing w:line="240" w:lineRule="auto"/>
        <w:rPr>
          <w:sz w:val="32"/>
          <w:szCs w:val="32"/>
        </w:rPr>
      </w:pPr>
      <w:r w:rsidRPr="00790FF6">
        <w:rPr>
          <w:sz w:val="32"/>
          <w:szCs w:val="32"/>
        </w:rPr>
        <w:t>Double si</w:t>
      </w:r>
      <w:r w:rsidR="00F247D7" w:rsidRPr="00790FF6">
        <w:rPr>
          <w:sz w:val="32"/>
          <w:szCs w:val="32"/>
        </w:rPr>
        <w:t>d</w:t>
      </w:r>
      <w:r w:rsidRPr="00790FF6">
        <w:rPr>
          <w:sz w:val="32"/>
          <w:szCs w:val="32"/>
        </w:rPr>
        <w:t>ed adhesive sheet (such as 3M’s 468MP)  ** Adhesive will be provided at class! **</w:t>
      </w:r>
    </w:p>
    <w:p w14:paraId="088ED6F1" w14:textId="44220325" w:rsidR="002E1053" w:rsidRDefault="00790FF6" w:rsidP="002E1053">
      <w:pPr>
        <w:jc w:val="both"/>
      </w:pPr>
      <w:r w:rsidRPr="00790FF6">
        <w:rPr>
          <w:noProof/>
        </w:rPr>
        <w:lastRenderedPageBreak/>
        <w:drawing>
          <wp:inline distT="0" distB="0" distL="0" distR="0" wp14:anchorId="67DF7DA1" wp14:editId="03E36581">
            <wp:extent cx="5829600" cy="5493032"/>
            <wp:effectExtent l="0" t="0" r="0" b="0"/>
            <wp:docPr id="11185394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53942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9600" cy="549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3D255" w14:textId="77777777" w:rsidR="002E1053" w:rsidRDefault="002E1053" w:rsidP="002E1053">
      <w:pPr>
        <w:jc w:val="both"/>
      </w:pPr>
    </w:p>
    <w:p w14:paraId="671D5AB3" w14:textId="77777777" w:rsidR="002E1053" w:rsidRDefault="002E1053" w:rsidP="002E1053">
      <w:pPr>
        <w:jc w:val="both"/>
      </w:pPr>
    </w:p>
    <w:p w14:paraId="295A1A3D" w14:textId="77777777" w:rsidR="002E1053" w:rsidRDefault="002E1053" w:rsidP="002E1053">
      <w:pPr>
        <w:jc w:val="both"/>
      </w:pPr>
    </w:p>
    <w:p w14:paraId="4C697740" w14:textId="77777777" w:rsidR="002E1053" w:rsidRDefault="002E1053" w:rsidP="002E1053">
      <w:pPr>
        <w:jc w:val="both"/>
      </w:pPr>
    </w:p>
    <w:p w14:paraId="6D9DC965" w14:textId="77777777" w:rsidR="002E1053" w:rsidRDefault="002E1053" w:rsidP="002E1053">
      <w:pPr>
        <w:jc w:val="both"/>
      </w:pPr>
    </w:p>
    <w:p w14:paraId="22126389" w14:textId="77777777" w:rsidR="002E1053" w:rsidRDefault="002E1053" w:rsidP="002E1053">
      <w:pPr>
        <w:jc w:val="both"/>
      </w:pPr>
    </w:p>
    <w:p w14:paraId="18B5E6ED" w14:textId="77777777" w:rsidR="002E1053" w:rsidRDefault="002E1053" w:rsidP="002E1053">
      <w:pPr>
        <w:jc w:val="both"/>
      </w:pPr>
    </w:p>
    <w:p w14:paraId="73A099D5" w14:textId="77777777" w:rsidR="002E1053" w:rsidRDefault="002E1053" w:rsidP="002E1053">
      <w:pPr>
        <w:jc w:val="both"/>
      </w:pPr>
    </w:p>
    <w:p w14:paraId="25EDCB41" w14:textId="77777777" w:rsidR="002E1053" w:rsidRDefault="002E1053" w:rsidP="002E1053">
      <w:pPr>
        <w:jc w:val="both"/>
      </w:pPr>
    </w:p>
    <w:p w14:paraId="16EC01DA" w14:textId="77777777" w:rsidR="002E1053" w:rsidRDefault="002E1053" w:rsidP="002E1053">
      <w:pPr>
        <w:jc w:val="both"/>
      </w:pPr>
    </w:p>
    <w:p w14:paraId="3365B2B9" w14:textId="77777777" w:rsidR="002E1053" w:rsidRDefault="002E1053" w:rsidP="002E1053">
      <w:pPr>
        <w:jc w:val="both"/>
      </w:pPr>
    </w:p>
    <w:p w14:paraId="3CCB4C35" w14:textId="4CC7D40B" w:rsidR="002E1053" w:rsidRPr="003A2060" w:rsidRDefault="002E1053" w:rsidP="002E1053">
      <w:pPr>
        <w:jc w:val="both"/>
      </w:pPr>
    </w:p>
    <w:sectPr w:rsidR="002E1053" w:rsidRPr="003A2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C338D"/>
    <w:multiLevelType w:val="hybridMultilevel"/>
    <w:tmpl w:val="525287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01C69"/>
    <w:multiLevelType w:val="hybridMultilevel"/>
    <w:tmpl w:val="F6189D70"/>
    <w:lvl w:ilvl="0" w:tplc="CCC6819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92B33"/>
    <w:multiLevelType w:val="hybridMultilevel"/>
    <w:tmpl w:val="061016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6132390">
    <w:abstractNumId w:val="0"/>
  </w:num>
  <w:num w:numId="2" w16cid:durableId="391736272">
    <w:abstractNumId w:val="1"/>
  </w:num>
  <w:num w:numId="3" w16cid:durableId="2122140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31"/>
    <w:rsid w:val="000436EA"/>
    <w:rsid w:val="000555D7"/>
    <w:rsid w:val="00086425"/>
    <w:rsid w:val="000F5D32"/>
    <w:rsid w:val="00135911"/>
    <w:rsid w:val="00164E74"/>
    <w:rsid w:val="00170140"/>
    <w:rsid w:val="001B0EF7"/>
    <w:rsid w:val="001D02C7"/>
    <w:rsid w:val="002E1053"/>
    <w:rsid w:val="003A1F31"/>
    <w:rsid w:val="003A2060"/>
    <w:rsid w:val="003C51D7"/>
    <w:rsid w:val="003E4551"/>
    <w:rsid w:val="00426E6E"/>
    <w:rsid w:val="00430BA7"/>
    <w:rsid w:val="00434881"/>
    <w:rsid w:val="00446085"/>
    <w:rsid w:val="004B51B4"/>
    <w:rsid w:val="004C2458"/>
    <w:rsid w:val="004F1FAE"/>
    <w:rsid w:val="00507B74"/>
    <w:rsid w:val="00591B62"/>
    <w:rsid w:val="005A652C"/>
    <w:rsid w:val="005B2787"/>
    <w:rsid w:val="0065472E"/>
    <w:rsid w:val="0067123F"/>
    <w:rsid w:val="00681854"/>
    <w:rsid w:val="00737887"/>
    <w:rsid w:val="00790FF6"/>
    <w:rsid w:val="007C619B"/>
    <w:rsid w:val="007D5F26"/>
    <w:rsid w:val="00805EEF"/>
    <w:rsid w:val="0082482F"/>
    <w:rsid w:val="00833B81"/>
    <w:rsid w:val="00885147"/>
    <w:rsid w:val="00931CCB"/>
    <w:rsid w:val="00941EA4"/>
    <w:rsid w:val="009530B1"/>
    <w:rsid w:val="00967EEB"/>
    <w:rsid w:val="00A1248E"/>
    <w:rsid w:val="00A4759F"/>
    <w:rsid w:val="00A73D23"/>
    <w:rsid w:val="00A77E73"/>
    <w:rsid w:val="00AC12FB"/>
    <w:rsid w:val="00B83F8E"/>
    <w:rsid w:val="00BB70B3"/>
    <w:rsid w:val="00C21FA2"/>
    <w:rsid w:val="00CA7E31"/>
    <w:rsid w:val="00D11354"/>
    <w:rsid w:val="00DB2C61"/>
    <w:rsid w:val="00DF144E"/>
    <w:rsid w:val="00ED061D"/>
    <w:rsid w:val="00F064BC"/>
    <w:rsid w:val="00F247D7"/>
    <w:rsid w:val="00F449E8"/>
    <w:rsid w:val="00F5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BEAA4"/>
  <w15:chartTrackingRefBased/>
  <w15:docId w15:val="{DBE240DD-C85C-F44B-BA58-0FB0CE49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1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F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F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F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F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F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F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F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F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F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F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F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1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F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F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1F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F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F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F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5F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5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Thorne</dc:creator>
  <cp:keywords/>
  <dc:description/>
  <cp:lastModifiedBy>Christina Harris</cp:lastModifiedBy>
  <cp:revision>2</cp:revision>
  <dcterms:created xsi:type="dcterms:W3CDTF">2026-08-05T15:09:00Z</dcterms:created>
  <dcterms:modified xsi:type="dcterms:W3CDTF">2026-08-05T15:09:00Z</dcterms:modified>
</cp:coreProperties>
</file>