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37D6E" w14:textId="05A2007F" w:rsidR="006726C4" w:rsidRPr="001136B8" w:rsidRDefault="006726C4" w:rsidP="006726C4">
      <w:pPr>
        <w:jc w:val="center"/>
      </w:pPr>
      <w:r w:rsidRPr="001136B8">
        <w:rPr>
          <w:b/>
          <w:bCs/>
          <w:u w:val="single"/>
        </w:rPr>
        <w:t>Supply List</w:t>
      </w:r>
      <w:r w:rsidR="001136B8">
        <w:rPr>
          <w:b/>
          <w:bCs/>
          <w:u w:val="single"/>
        </w:rPr>
        <w:t xml:space="preserve"> for “Ollie” – Second Saturday August 8</w:t>
      </w:r>
      <w:r w:rsidR="001136B8" w:rsidRPr="001136B8">
        <w:rPr>
          <w:b/>
          <w:bCs/>
          <w:u w:val="single"/>
          <w:vertAlign w:val="superscript"/>
        </w:rPr>
        <w:t>th</w:t>
      </w:r>
      <w:r w:rsidR="001136B8">
        <w:rPr>
          <w:b/>
          <w:bCs/>
          <w:u w:val="single"/>
        </w:rPr>
        <w:t>, 2026</w:t>
      </w:r>
    </w:p>
    <w:p w14:paraId="14AF86AF" w14:textId="77777777" w:rsidR="006726C4" w:rsidRPr="001136B8" w:rsidRDefault="006726C4" w:rsidP="006726C4">
      <w:r w:rsidRPr="001136B8">
        <w:rPr>
          <w:b/>
          <w:bCs/>
        </w:rPr>
        <w:t>Fabric:</w:t>
      </w:r>
      <w:r w:rsidRPr="001136B8">
        <w:t> </w:t>
      </w:r>
    </w:p>
    <w:p w14:paraId="2CCE9103" w14:textId="77777777" w:rsidR="006726C4" w:rsidRPr="001136B8" w:rsidRDefault="006726C4" w:rsidP="006726C4">
      <w:pPr>
        <w:numPr>
          <w:ilvl w:val="0"/>
          <w:numId w:val="2"/>
        </w:numPr>
      </w:pPr>
      <w:r w:rsidRPr="001136B8">
        <w:t>Background fabric, batting and backing fabric - each 12" x18"</w:t>
      </w:r>
    </w:p>
    <w:p w14:paraId="0B9DE4BA" w14:textId="77777777" w:rsidR="006726C4" w:rsidRPr="001136B8" w:rsidRDefault="006726C4" w:rsidP="006726C4">
      <w:pPr>
        <w:numPr>
          <w:ilvl w:val="0"/>
          <w:numId w:val="2"/>
        </w:numPr>
      </w:pPr>
      <w:r w:rsidRPr="001136B8">
        <w:t>A variety of colored fabrics with a fusible adhesive ironed onto the backs, such as a Steam-a-Seam 2, Heat n' Bond or Misty Fuse:</w:t>
      </w:r>
    </w:p>
    <w:p w14:paraId="435C75BB" w14:textId="77777777" w:rsidR="006726C4" w:rsidRPr="001136B8" w:rsidRDefault="006726C4" w:rsidP="006726C4">
      <w:r w:rsidRPr="001136B8">
        <w:t>Head: - 4 colors each 4" x 6"</w:t>
      </w:r>
    </w:p>
    <w:p w14:paraId="4D1D6FAF" w14:textId="77777777" w:rsidR="006726C4" w:rsidRPr="001136B8" w:rsidRDefault="006726C4" w:rsidP="006726C4">
      <w:r w:rsidRPr="001136B8">
        <w:t>Belly - 1 piece of fabric 3.5" x 7"</w:t>
      </w:r>
    </w:p>
    <w:p w14:paraId="7D5263DD" w14:textId="77777777" w:rsidR="006726C4" w:rsidRPr="001136B8" w:rsidRDefault="006726C4" w:rsidP="006726C4">
      <w:r w:rsidRPr="001136B8">
        <w:t>Face - 1 color 6" x 6"</w:t>
      </w:r>
    </w:p>
    <w:p w14:paraId="5CCE0693" w14:textId="77777777" w:rsidR="006726C4" w:rsidRPr="001136B8" w:rsidRDefault="006726C4" w:rsidP="006726C4">
      <w:r w:rsidRPr="001136B8">
        <w:t>Wing - 4 to 6 colors each of 4" x 6"</w:t>
      </w:r>
    </w:p>
    <w:p w14:paraId="66DF27D1" w14:textId="77777777" w:rsidR="006726C4" w:rsidRPr="001136B8" w:rsidRDefault="006726C4" w:rsidP="006726C4">
      <w:r w:rsidRPr="001136B8">
        <w:t>Under belly - 1 color 2" x 8" or 2-3 small color pieces</w:t>
      </w:r>
    </w:p>
    <w:p w14:paraId="28B1F6B1" w14:textId="173B2B7A" w:rsidR="006726C4" w:rsidRPr="001136B8" w:rsidRDefault="006726C4" w:rsidP="006726C4">
      <w:r w:rsidRPr="001136B8">
        <w:t>Tree Branch (optional) - brown or gray 4" x 12"</w:t>
      </w:r>
    </w:p>
    <w:p w14:paraId="4E51BA51" w14:textId="77777777" w:rsidR="006726C4" w:rsidRPr="001136B8" w:rsidRDefault="006726C4" w:rsidP="006726C4">
      <w:r w:rsidRPr="001136B8">
        <w:rPr>
          <w:b/>
          <w:bCs/>
        </w:rPr>
        <w:t>Thread:</w:t>
      </w:r>
    </w:p>
    <w:p w14:paraId="463852B7" w14:textId="53FF9926" w:rsidR="006726C4" w:rsidRPr="001136B8" w:rsidRDefault="006726C4" w:rsidP="006726C4">
      <w:r w:rsidRPr="001136B8">
        <w:t>choose a single color to match the head fabrics: one to match the face; one to match the belly; one to match the wing fabrics; and one to match the underbelly fabrics. Also, one to match the branch, if using</w:t>
      </w:r>
    </w:p>
    <w:p w14:paraId="59061E45" w14:textId="0FA318A1" w:rsidR="006726C4" w:rsidRPr="001136B8" w:rsidRDefault="006726C4" w:rsidP="006726C4">
      <w:r w:rsidRPr="001136B8">
        <w:rPr>
          <w:rFonts w:ascii="Arial" w:hAnsi="Arial" w:cs="Arial"/>
          <w:b/>
          <w:bCs/>
        </w:rPr>
        <w:t>​</w:t>
      </w:r>
      <w:r w:rsidRPr="001136B8">
        <w:rPr>
          <w:b/>
          <w:bCs/>
        </w:rPr>
        <w:t>Parchment paper:</w:t>
      </w:r>
      <w:r w:rsidRPr="001136B8">
        <w:t xml:space="preserve"> a piece of parchment paper measuring 15" x 12" or </w:t>
      </w:r>
      <w:proofErr w:type="gramStart"/>
      <w:r w:rsidRPr="001136B8">
        <w:t>larger, or</w:t>
      </w:r>
      <w:proofErr w:type="gramEnd"/>
      <w:r w:rsidRPr="001136B8">
        <w:t xml:space="preserve"> bring the box!</w:t>
      </w:r>
    </w:p>
    <w:p w14:paraId="7C4888D8" w14:textId="15519C0B" w:rsidR="006726C4" w:rsidRPr="001136B8" w:rsidRDefault="006726C4" w:rsidP="006726C4">
      <w:r w:rsidRPr="001136B8">
        <w:rPr>
          <w:b/>
          <w:bCs/>
        </w:rPr>
        <w:t>Wool Mat:</w:t>
      </w:r>
      <w:r w:rsidRPr="001136B8">
        <w:t> You'll need one mat measuring 12" x 18" or larger. Or make a foam board mat in advance of the class. Directions for making a foam board mat:</w:t>
      </w:r>
    </w:p>
    <w:p w14:paraId="735492E9" w14:textId="3EB7A6E2" w:rsidR="006726C4" w:rsidRPr="001136B8" w:rsidRDefault="006726C4" w:rsidP="006726C4">
      <w:r w:rsidRPr="001136B8">
        <w:t xml:space="preserve">Purchase a </w:t>
      </w:r>
      <w:proofErr w:type="gramStart"/>
      <w:r w:rsidRPr="001136B8">
        <w:t>sheet of foam</w:t>
      </w:r>
      <w:proofErr w:type="gramEnd"/>
      <w:r w:rsidRPr="001136B8">
        <w:t xml:space="preserve"> board at the Dollar Tree or Hobby Lobby. Cut in half to make a 15” x 20” mat. (Need not be exact). Take an old, smooth versus highly textured, bath towel; lay it flat and place the foam board on top. Fold the towel tightly over all sides of the board and tape down securely. </w:t>
      </w:r>
    </w:p>
    <w:p w14:paraId="62326F47" w14:textId="77777777" w:rsidR="006726C4" w:rsidRPr="001136B8" w:rsidRDefault="006726C4" w:rsidP="006726C4">
      <w:r w:rsidRPr="001136B8">
        <w:rPr>
          <w:b/>
          <w:bCs/>
        </w:rPr>
        <w:t>Notions/Supplies: </w:t>
      </w:r>
    </w:p>
    <w:p w14:paraId="43E3F160" w14:textId="77777777" w:rsidR="006726C4" w:rsidRPr="001136B8" w:rsidRDefault="006726C4" w:rsidP="006726C4">
      <w:r w:rsidRPr="001136B8">
        <w:rPr>
          <w:u w:val="single"/>
        </w:rPr>
        <w:t>LOTS of straight pins</w:t>
      </w:r>
      <w:r w:rsidRPr="001136B8">
        <w:t xml:space="preserve">. Sharp, small cutting scissors. Pencil. Gloves (or </w:t>
      </w:r>
      <w:proofErr w:type="spellStart"/>
      <w:r w:rsidRPr="001136B8">
        <w:t>Lickity</w:t>
      </w:r>
      <w:proofErr w:type="spellEnd"/>
      <w:r w:rsidRPr="001136B8">
        <w:t xml:space="preserve"> Grip). "Sandwich" - 12x12 muslin/batting/muslin or whatever size, for practicing free hand motion. Iron off marking pen. </w:t>
      </w:r>
      <w:r w:rsidRPr="001136B8">
        <w:rPr>
          <w:b/>
          <w:bCs/>
        </w:rPr>
        <w:t>Free motion foot - open toes or closed little circle or clear plastic foot</w:t>
      </w:r>
      <w:r w:rsidRPr="001136B8">
        <w:t xml:space="preserve">. Iron (optional). </w:t>
      </w:r>
      <w:r w:rsidRPr="001136B8">
        <w:rPr>
          <w:b/>
          <w:bCs/>
        </w:rPr>
        <w:t>Sewing Machine.</w:t>
      </w:r>
    </w:p>
    <w:p w14:paraId="1AAFD003" w14:textId="77777777" w:rsidR="006726C4" w:rsidRPr="001136B8" w:rsidRDefault="006726C4" w:rsidP="006726C4"/>
    <w:p w14:paraId="65CBB849" w14:textId="77777777" w:rsidR="006726C4" w:rsidRDefault="006726C4" w:rsidP="001136B8">
      <w:pPr>
        <w:jc w:val="center"/>
        <w:rPr>
          <w:b/>
          <w:bCs/>
        </w:rPr>
      </w:pPr>
      <w:r w:rsidRPr="001136B8">
        <w:rPr>
          <w:b/>
          <w:bCs/>
        </w:rPr>
        <w:lastRenderedPageBreak/>
        <w:t>Patterns will be provided!</w:t>
      </w:r>
    </w:p>
    <w:p w14:paraId="788B3396" w14:textId="77777777" w:rsidR="001136B8" w:rsidRDefault="001136B8" w:rsidP="001136B8">
      <w:pPr>
        <w:jc w:val="center"/>
        <w:rPr>
          <w:b/>
          <w:bCs/>
        </w:rPr>
      </w:pPr>
    </w:p>
    <w:p w14:paraId="3C54F175" w14:textId="77777777" w:rsidR="001136B8" w:rsidRPr="001136B8" w:rsidRDefault="001136B8" w:rsidP="001136B8">
      <w:pPr>
        <w:jc w:val="center"/>
        <w:rPr>
          <w:b/>
          <w:bCs/>
        </w:rPr>
      </w:pPr>
    </w:p>
    <w:p w14:paraId="3C5C5209" w14:textId="4FB7A7C2" w:rsidR="00614482" w:rsidRPr="006726C4" w:rsidRDefault="001136B8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r w:rsidRPr="001136B8">
        <w:rPr>
          <w:sz w:val="22"/>
          <w:szCs w:val="22"/>
        </w:rPr>
        <w:drawing>
          <wp:inline distT="0" distB="0" distL="0" distR="0" wp14:anchorId="0298117A" wp14:editId="56D281DC">
            <wp:extent cx="4337050" cy="5882651"/>
            <wp:effectExtent l="0" t="0" r="6350" b="3810"/>
            <wp:docPr id="8388734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87342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39852" cy="5886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4482" w:rsidRPr="006726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96184"/>
    <w:multiLevelType w:val="multilevel"/>
    <w:tmpl w:val="A76C7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732DA3"/>
    <w:multiLevelType w:val="multilevel"/>
    <w:tmpl w:val="9224E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8788662">
    <w:abstractNumId w:val="1"/>
  </w:num>
  <w:num w:numId="2" w16cid:durableId="1195267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6C4"/>
    <w:rsid w:val="000656F2"/>
    <w:rsid w:val="001136B8"/>
    <w:rsid w:val="00614482"/>
    <w:rsid w:val="006726C4"/>
    <w:rsid w:val="008E0D2D"/>
    <w:rsid w:val="00B0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24ECA"/>
  <w15:chartTrackingRefBased/>
  <w15:docId w15:val="{57375C3B-9DAE-45E3-B872-C0CD8AC91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26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6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26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26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26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26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26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26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26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6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6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26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26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26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26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26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26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26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26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26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6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26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26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26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26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26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26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26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26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Harris</dc:creator>
  <cp:keywords/>
  <dc:description/>
  <cp:lastModifiedBy>Christina Harris</cp:lastModifiedBy>
  <cp:revision>2</cp:revision>
  <dcterms:created xsi:type="dcterms:W3CDTF">2026-07-08T15:05:00Z</dcterms:created>
  <dcterms:modified xsi:type="dcterms:W3CDTF">2026-07-08T15:15:00Z</dcterms:modified>
</cp:coreProperties>
</file>